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2F39" w14:textId="77777777" w:rsidR="00950FF5" w:rsidRPr="00FC57FC" w:rsidRDefault="00B146B9" w:rsidP="0083462E">
      <w:pPr>
        <w:pStyle w:val="Heading1"/>
      </w:pPr>
      <w:r w:rsidRPr="00B146B9">
        <w:t>APPRAISAL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4"/>
        <w:gridCol w:w="3573"/>
      </w:tblGrid>
      <w:tr w:rsidR="00950FF5" w:rsidRPr="00FC57FC" w14:paraId="22EA3EF6" w14:textId="77777777" w:rsidTr="00DC0937">
        <w:tc>
          <w:tcPr>
            <w:tcW w:w="5324" w:type="dxa"/>
          </w:tcPr>
          <w:p w14:paraId="63704AE3" w14:textId="77777777" w:rsidR="00950FF5" w:rsidRPr="00FC57FC" w:rsidRDefault="00950FF5" w:rsidP="00DC0937">
            <w:pPr>
              <w:pStyle w:val="Header"/>
              <w:spacing w:before="120" w:after="120"/>
              <w:rPr>
                <w:rFonts w:cs="Arial"/>
                <w:sz w:val="22"/>
              </w:rPr>
            </w:pPr>
            <w:r w:rsidRPr="00FC57FC">
              <w:rPr>
                <w:rFonts w:cs="Arial"/>
                <w:sz w:val="22"/>
              </w:rPr>
              <w:t>Employee’s name:</w:t>
            </w:r>
          </w:p>
        </w:tc>
        <w:tc>
          <w:tcPr>
            <w:tcW w:w="3573" w:type="dxa"/>
          </w:tcPr>
          <w:p w14:paraId="65F5D49C" w14:textId="77777777" w:rsidR="00950FF5" w:rsidRPr="00FC57FC" w:rsidRDefault="00950FF5" w:rsidP="00DC0937">
            <w:pPr>
              <w:pStyle w:val="Header"/>
              <w:spacing w:before="120" w:after="120"/>
              <w:rPr>
                <w:rFonts w:cs="Arial"/>
                <w:sz w:val="22"/>
              </w:rPr>
            </w:pPr>
            <w:r w:rsidRPr="00FC57FC">
              <w:rPr>
                <w:rFonts w:cs="Arial"/>
                <w:sz w:val="22"/>
              </w:rPr>
              <w:t>Job role:</w:t>
            </w:r>
          </w:p>
        </w:tc>
      </w:tr>
      <w:tr w:rsidR="00950FF5" w:rsidRPr="00FC57FC" w14:paraId="4359AD60" w14:textId="77777777" w:rsidTr="00DC0937">
        <w:tc>
          <w:tcPr>
            <w:tcW w:w="5324" w:type="dxa"/>
          </w:tcPr>
          <w:p w14:paraId="0F7E387D" w14:textId="77777777" w:rsidR="00950FF5" w:rsidRPr="00FC57FC" w:rsidRDefault="00950FF5" w:rsidP="00DC0937">
            <w:pPr>
              <w:pStyle w:val="Header"/>
              <w:spacing w:before="120" w:after="120"/>
              <w:rPr>
                <w:rFonts w:cs="Arial"/>
                <w:sz w:val="22"/>
              </w:rPr>
            </w:pPr>
            <w:r w:rsidRPr="00FC57FC">
              <w:rPr>
                <w:rFonts w:cs="Arial"/>
                <w:sz w:val="22"/>
              </w:rPr>
              <w:t>Line manager undertaking the review:</w:t>
            </w:r>
          </w:p>
        </w:tc>
        <w:tc>
          <w:tcPr>
            <w:tcW w:w="3573" w:type="dxa"/>
          </w:tcPr>
          <w:p w14:paraId="7849D412" w14:textId="77777777" w:rsidR="00950FF5" w:rsidRPr="00FC57FC" w:rsidRDefault="00950FF5" w:rsidP="00DC0937">
            <w:pPr>
              <w:pStyle w:val="Header"/>
              <w:spacing w:before="120" w:after="120"/>
              <w:rPr>
                <w:rFonts w:cs="Arial"/>
                <w:sz w:val="22"/>
              </w:rPr>
            </w:pPr>
            <w:r w:rsidRPr="00FC57FC">
              <w:rPr>
                <w:rFonts w:cs="Arial"/>
                <w:sz w:val="22"/>
              </w:rPr>
              <w:t>Date of review:</w:t>
            </w:r>
          </w:p>
        </w:tc>
      </w:tr>
    </w:tbl>
    <w:p w14:paraId="625D1902" w14:textId="77777777" w:rsidR="00950FF5" w:rsidRPr="00FC57FC" w:rsidRDefault="00950FF5" w:rsidP="00950FF5">
      <w:pPr>
        <w:pStyle w:val="Header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6246"/>
      </w:tblGrid>
      <w:tr w:rsidR="00950FF5" w:rsidRPr="00FC57FC" w14:paraId="0495E7C0" w14:textId="77777777" w:rsidTr="00DC0937">
        <w:tc>
          <w:tcPr>
            <w:tcW w:w="8897" w:type="dxa"/>
            <w:gridSpan w:val="2"/>
          </w:tcPr>
          <w:p w14:paraId="28955977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  <w:r w:rsidRPr="00FC57FC">
              <w:rPr>
                <w:rFonts w:cs="Arial"/>
                <w:sz w:val="22"/>
              </w:rPr>
              <w:t>Achievements since last annual review – eg tasks completed, improvements ma</w:t>
            </w:r>
            <w:r>
              <w:rPr>
                <w:rFonts w:cs="Arial"/>
                <w:sz w:val="22"/>
              </w:rPr>
              <w:t>de, progress in meeting each element</w:t>
            </w:r>
            <w:r w:rsidRPr="00FC57FC">
              <w:rPr>
                <w:rFonts w:cs="Arial"/>
                <w:sz w:val="22"/>
              </w:rPr>
              <w:t xml:space="preserve"> in job description </w:t>
            </w:r>
          </w:p>
        </w:tc>
      </w:tr>
      <w:tr w:rsidR="00950FF5" w:rsidRPr="00FC57FC" w14:paraId="7470F34E" w14:textId="77777777" w:rsidTr="00DC0937">
        <w:tc>
          <w:tcPr>
            <w:tcW w:w="2651" w:type="dxa"/>
          </w:tcPr>
          <w:p w14:paraId="05E8691A" w14:textId="77777777" w:rsidR="00950FF5" w:rsidRPr="00DC0937" w:rsidRDefault="00950FF5" w:rsidP="00DC0937">
            <w:pPr>
              <w:pStyle w:val="Header"/>
              <w:rPr>
                <w:rFonts w:cs="Arial"/>
                <w:b/>
                <w:sz w:val="22"/>
              </w:rPr>
            </w:pPr>
            <w:r w:rsidRPr="00DC0937">
              <w:rPr>
                <w:rFonts w:cs="Arial"/>
                <w:b/>
                <w:sz w:val="22"/>
              </w:rPr>
              <w:t>Achievements</w:t>
            </w:r>
          </w:p>
        </w:tc>
        <w:tc>
          <w:tcPr>
            <w:tcW w:w="6246" w:type="dxa"/>
          </w:tcPr>
          <w:p w14:paraId="4014AE56" w14:textId="77777777" w:rsidR="00950FF5" w:rsidRPr="00DC0937" w:rsidRDefault="00950FF5" w:rsidP="00DC0937">
            <w:pPr>
              <w:pStyle w:val="Header"/>
              <w:rPr>
                <w:rFonts w:cs="Arial"/>
                <w:b/>
                <w:sz w:val="22"/>
              </w:rPr>
            </w:pPr>
            <w:r w:rsidRPr="00DC0937">
              <w:rPr>
                <w:rFonts w:cs="Arial"/>
                <w:b/>
                <w:sz w:val="22"/>
              </w:rPr>
              <w:t xml:space="preserve">Comments on achievements and any challenges </w:t>
            </w:r>
          </w:p>
        </w:tc>
      </w:tr>
      <w:tr w:rsidR="00950FF5" w:rsidRPr="00FC57FC" w14:paraId="3EE39048" w14:textId="77777777" w:rsidTr="00DC0937">
        <w:tc>
          <w:tcPr>
            <w:tcW w:w="2651" w:type="dxa"/>
          </w:tcPr>
          <w:p w14:paraId="2C32DDEA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3678271C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3A81337D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</w:tc>
        <w:tc>
          <w:tcPr>
            <w:tcW w:w="6246" w:type="dxa"/>
          </w:tcPr>
          <w:p w14:paraId="09A125D8" w14:textId="77777777" w:rsidR="00950FF5" w:rsidRPr="00FC57FC" w:rsidRDefault="00950FF5" w:rsidP="00DC0937">
            <w:pPr>
              <w:pStyle w:val="Header"/>
              <w:rPr>
                <w:rFonts w:cs="Arial"/>
                <w:color w:val="FF0000"/>
                <w:sz w:val="22"/>
              </w:rPr>
            </w:pPr>
          </w:p>
          <w:p w14:paraId="0635845F" w14:textId="77777777" w:rsidR="00950FF5" w:rsidRPr="00FC57FC" w:rsidRDefault="00950FF5" w:rsidP="00DC0937">
            <w:pPr>
              <w:pStyle w:val="Header"/>
              <w:rPr>
                <w:rFonts w:cs="Arial"/>
                <w:color w:val="FF0000"/>
                <w:sz w:val="22"/>
              </w:rPr>
            </w:pPr>
          </w:p>
          <w:p w14:paraId="4E23ED21" w14:textId="77777777" w:rsidR="00950FF5" w:rsidRPr="00FC57FC" w:rsidRDefault="00950FF5" w:rsidP="00DC0937">
            <w:pPr>
              <w:pStyle w:val="Header"/>
              <w:rPr>
                <w:rFonts w:cs="Arial"/>
                <w:color w:val="FF0000"/>
                <w:sz w:val="22"/>
              </w:rPr>
            </w:pPr>
          </w:p>
          <w:p w14:paraId="534CE2CE" w14:textId="77777777" w:rsidR="00950FF5" w:rsidRPr="00FC57FC" w:rsidRDefault="00950FF5" w:rsidP="00DC0937">
            <w:pPr>
              <w:pStyle w:val="Header"/>
              <w:rPr>
                <w:rFonts w:cs="Arial"/>
                <w:color w:val="FF0000"/>
                <w:sz w:val="22"/>
              </w:rPr>
            </w:pPr>
          </w:p>
          <w:p w14:paraId="47A5CE2E" w14:textId="77777777" w:rsidR="00950FF5" w:rsidRPr="00FC57FC" w:rsidRDefault="00950FF5" w:rsidP="00DC0937">
            <w:pPr>
              <w:pStyle w:val="Header"/>
              <w:rPr>
                <w:rFonts w:cs="Arial"/>
                <w:color w:val="FF0000"/>
                <w:sz w:val="22"/>
              </w:rPr>
            </w:pPr>
          </w:p>
        </w:tc>
      </w:tr>
      <w:tr w:rsidR="00950FF5" w:rsidRPr="00FC57FC" w14:paraId="38500E6D" w14:textId="77777777" w:rsidTr="00DC0937">
        <w:tc>
          <w:tcPr>
            <w:tcW w:w="2651" w:type="dxa"/>
          </w:tcPr>
          <w:p w14:paraId="3B22DE44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43B5B4D0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2CE66ECC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</w:tc>
        <w:tc>
          <w:tcPr>
            <w:tcW w:w="6246" w:type="dxa"/>
          </w:tcPr>
          <w:p w14:paraId="1F355CC8" w14:textId="77777777" w:rsidR="00950FF5" w:rsidRPr="00FC57FC" w:rsidRDefault="00950FF5" w:rsidP="00DC0937">
            <w:pPr>
              <w:pStyle w:val="Header"/>
              <w:rPr>
                <w:rFonts w:cs="Arial"/>
                <w:color w:val="FF0000"/>
                <w:sz w:val="22"/>
              </w:rPr>
            </w:pPr>
          </w:p>
          <w:p w14:paraId="5D3521DF" w14:textId="77777777" w:rsidR="00950FF5" w:rsidRPr="00FC57FC" w:rsidRDefault="00950FF5" w:rsidP="00DC0937">
            <w:pPr>
              <w:pStyle w:val="Header"/>
              <w:rPr>
                <w:rFonts w:cs="Arial"/>
                <w:color w:val="FF0000"/>
                <w:sz w:val="22"/>
              </w:rPr>
            </w:pPr>
          </w:p>
          <w:p w14:paraId="5A615136" w14:textId="77777777" w:rsidR="00950FF5" w:rsidRPr="00FC57FC" w:rsidRDefault="00950FF5" w:rsidP="00DC0937">
            <w:pPr>
              <w:pStyle w:val="Header"/>
              <w:rPr>
                <w:rFonts w:cs="Arial"/>
                <w:color w:val="FF0000"/>
                <w:sz w:val="22"/>
              </w:rPr>
            </w:pPr>
          </w:p>
          <w:p w14:paraId="62755F5B" w14:textId="77777777" w:rsidR="00950FF5" w:rsidRPr="00FC57FC" w:rsidRDefault="00950FF5" w:rsidP="00DC0937">
            <w:pPr>
              <w:pStyle w:val="Header"/>
              <w:rPr>
                <w:rFonts w:cs="Arial"/>
                <w:color w:val="FF0000"/>
                <w:sz w:val="22"/>
              </w:rPr>
            </w:pPr>
          </w:p>
          <w:p w14:paraId="4BD7FEA0" w14:textId="77777777" w:rsidR="00950FF5" w:rsidRPr="00FC57FC" w:rsidRDefault="00950FF5" w:rsidP="00DC0937">
            <w:pPr>
              <w:pStyle w:val="Header"/>
              <w:rPr>
                <w:rFonts w:cs="Arial"/>
                <w:color w:val="FF0000"/>
                <w:sz w:val="22"/>
              </w:rPr>
            </w:pPr>
          </w:p>
        </w:tc>
      </w:tr>
      <w:tr w:rsidR="00950FF5" w:rsidRPr="00FC57FC" w14:paraId="2FE29779" w14:textId="77777777" w:rsidTr="00DC0937">
        <w:tc>
          <w:tcPr>
            <w:tcW w:w="2651" w:type="dxa"/>
          </w:tcPr>
          <w:p w14:paraId="72463E51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0BD197A6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02B37647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</w:tc>
        <w:tc>
          <w:tcPr>
            <w:tcW w:w="6246" w:type="dxa"/>
          </w:tcPr>
          <w:p w14:paraId="39CD3365" w14:textId="77777777" w:rsidR="00950FF5" w:rsidRPr="00FC57FC" w:rsidRDefault="00950FF5" w:rsidP="00DC0937">
            <w:pPr>
              <w:pStyle w:val="Header"/>
              <w:rPr>
                <w:rFonts w:cs="Arial"/>
                <w:color w:val="FF0000"/>
                <w:sz w:val="22"/>
              </w:rPr>
            </w:pPr>
          </w:p>
          <w:p w14:paraId="10398CFA" w14:textId="77777777" w:rsidR="00950FF5" w:rsidRPr="00FC57FC" w:rsidRDefault="00950FF5" w:rsidP="00DC0937">
            <w:pPr>
              <w:pStyle w:val="Header"/>
              <w:rPr>
                <w:rFonts w:cs="Arial"/>
                <w:color w:val="FF0000"/>
                <w:sz w:val="22"/>
              </w:rPr>
            </w:pPr>
          </w:p>
          <w:p w14:paraId="0AE210CA" w14:textId="77777777" w:rsidR="00950FF5" w:rsidRPr="00FC57FC" w:rsidRDefault="00950FF5" w:rsidP="00DC0937">
            <w:pPr>
              <w:pStyle w:val="Header"/>
              <w:rPr>
                <w:rFonts w:cs="Arial"/>
                <w:color w:val="FF0000"/>
                <w:sz w:val="22"/>
              </w:rPr>
            </w:pPr>
          </w:p>
          <w:p w14:paraId="1DAAD12E" w14:textId="77777777" w:rsidR="00950FF5" w:rsidRPr="00FC57FC" w:rsidRDefault="00950FF5" w:rsidP="00DC0937">
            <w:pPr>
              <w:pStyle w:val="Header"/>
              <w:rPr>
                <w:rFonts w:cs="Arial"/>
                <w:color w:val="FF0000"/>
                <w:sz w:val="22"/>
              </w:rPr>
            </w:pPr>
          </w:p>
          <w:p w14:paraId="3D27833D" w14:textId="77777777" w:rsidR="00950FF5" w:rsidRPr="00FC57FC" w:rsidRDefault="00950FF5" w:rsidP="00DC0937">
            <w:pPr>
              <w:pStyle w:val="Header"/>
              <w:rPr>
                <w:rFonts w:cs="Arial"/>
                <w:color w:val="FF0000"/>
                <w:sz w:val="22"/>
              </w:rPr>
            </w:pPr>
          </w:p>
        </w:tc>
      </w:tr>
      <w:tr w:rsidR="00950FF5" w:rsidRPr="00FC57FC" w14:paraId="5E8E715D" w14:textId="77777777" w:rsidTr="00DC0937">
        <w:tc>
          <w:tcPr>
            <w:tcW w:w="2651" w:type="dxa"/>
          </w:tcPr>
          <w:p w14:paraId="22D9CE68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18D03045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05D87B4C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</w:tc>
        <w:tc>
          <w:tcPr>
            <w:tcW w:w="6246" w:type="dxa"/>
          </w:tcPr>
          <w:p w14:paraId="5CFEB6E0" w14:textId="77777777" w:rsidR="00950FF5" w:rsidRPr="00FC57FC" w:rsidRDefault="00950FF5" w:rsidP="00DC0937">
            <w:pPr>
              <w:pStyle w:val="Header"/>
              <w:rPr>
                <w:rFonts w:cs="Arial"/>
                <w:color w:val="FF0000"/>
                <w:sz w:val="22"/>
              </w:rPr>
            </w:pPr>
          </w:p>
          <w:p w14:paraId="32BA85EB" w14:textId="77777777" w:rsidR="00950FF5" w:rsidRPr="00FC57FC" w:rsidRDefault="00950FF5" w:rsidP="00DC0937">
            <w:pPr>
              <w:pStyle w:val="Header"/>
              <w:rPr>
                <w:rFonts w:cs="Arial"/>
                <w:color w:val="FF0000"/>
                <w:sz w:val="22"/>
              </w:rPr>
            </w:pPr>
          </w:p>
          <w:p w14:paraId="38B05A58" w14:textId="77777777" w:rsidR="00950FF5" w:rsidRPr="00FC57FC" w:rsidRDefault="00950FF5" w:rsidP="00DC0937">
            <w:pPr>
              <w:pStyle w:val="Header"/>
              <w:rPr>
                <w:rFonts w:cs="Arial"/>
                <w:color w:val="FF0000"/>
                <w:sz w:val="22"/>
              </w:rPr>
            </w:pPr>
          </w:p>
          <w:p w14:paraId="6086B0DE" w14:textId="77777777" w:rsidR="00950FF5" w:rsidRPr="00FC57FC" w:rsidRDefault="00950FF5" w:rsidP="00DC0937">
            <w:pPr>
              <w:pStyle w:val="Header"/>
              <w:rPr>
                <w:rFonts w:cs="Arial"/>
                <w:color w:val="FF0000"/>
                <w:sz w:val="22"/>
              </w:rPr>
            </w:pPr>
          </w:p>
          <w:p w14:paraId="2A3C18C1" w14:textId="77777777" w:rsidR="00950FF5" w:rsidRPr="00FC57FC" w:rsidRDefault="00950FF5" w:rsidP="00DC0937">
            <w:pPr>
              <w:pStyle w:val="Header"/>
              <w:rPr>
                <w:rFonts w:cs="Arial"/>
                <w:color w:val="FF0000"/>
                <w:sz w:val="22"/>
              </w:rPr>
            </w:pPr>
          </w:p>
        </w:tc>
      </w:tr>
    </w:tbl>
    <w:p w14:paraId="199FE10B" w14:textId="77777777" w:rsidR="00950FF5" w:rsidRPr="00FC57FC" w:rsidRDefault="00950FF5" w:rsidP="00950FF5">
      <w:pPr>
        <w:pStyle w:val="Header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950FF5" w:rsidRPr="00FC57FC" w14:paraId="1763AF4E" w14:textId="77777777" w:rsidTr="00DC0937">
        <w:tc>
          <w:tcPr>
            <w:tcW w:w="8897" w:type="dxa"/>
          </w:tcPr>
          <w:p w14:paraId="258917D3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  <w:r w:rsidRPr="00FC57FC">
              <w:rPr>
                <w:rFonts w:cs="Arial"/>
                <w:sz w:val="22"/>
              </w:rPr>
              <w:t xml:space="preserve">Discussion on any other matters concerning the employee’s role.    </w:t>
            </w:r>
          </w:p>
        </w:tc>
      </w:tr>
      <w:tr w:rsidR="00950FF5" w:rsidRPr="00FC57FC" w14:paraId="61D12708" w14:textId="77777777" w:rsidTr="00DC0937">
        <w:tc>
          <w:tcPr>
            <w:tcW w:w="8897" w:type="dxa"/>
          </w:tcPr>
          <w:p w14:paraId="6648F8E8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1881D79E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48397B20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60355357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78CB0CD7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20B884F3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</w:tc>
      </w:tr>
    </w:tbl>
    <w:p w14:paraId="2FD3460F" w14:textId="77777777" w:rsidR="00950FF5" w:rsidRPr="00FC57FC" w:rsidRDefault="00950FF5" w:rsidP="00950FF5">
      <w:pPr>
        <w:pStyle w:val="Header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950FF5" w:rsidRPr="00FC57FC" w14:paraId="6BDD55F4" w14:textId="77777777" w:rsidTr="00DC0937">
        <w:tc>
          <w:tcPr>
            <w:tcW w:w="8897" w:type="dxa"/>
          </w:tcPr>
          <w:p w14:paraId="5733735B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  <w:r w:rsidRPr="00FC57FC">
              <w:rPr>
                <w:rFonts w:cs="Arial"/>
                <w:sz w:val="22"/>
              </w:rPr>
              <w:t xml:space="preserve">Discussion on the </w:t>
            </w:r>
            <w:r w:rsidRPr="00DC0937">
              <w:rPr>
                <w:rFonts w:cs="Arial"/>
                <w:b/>
                <w:sz w:val="22"/>
              </w:rPr>
              <w:t xml:space="preserve">way </w:t>
            </w:r>
            <w:r w:rsidRPr="00FC57FC">
              <w:rPr>
                <w:rFonts w:cs="Arial"/>
                <w:sz w:val="22"/>
              </w:rPr>
              <w:t xml:space="preserve">the employee carries out </w:t>
            </w:r>
            <w:r>
              <w:rPr>
                <w:rFonts w:cs="Arial"/>
                <w:sz w:val="22"/>
              </w:rPr>
              <w:t>their</w:t>
            </w:r>
            <w:r w:rsidRPr="00FC57FC">
              <w:rPr>
                <w:rFonts w:cs="Arial"/>
                <w:sz w:val="22"/>
              </w:rPr>
              <w:t xml:space="preserve"> tasks (</w:t>
            </w:r>
            <w:r>
              <w:rPr>
                <w:rFonts w:cs="Arial"/>
                <w:sz w:val="22"/>
              </w:rPr>
              <w:t>this</w:t>
            </w:r>
            <w:r w:rsidRPr="00FC57FC">
              <w:rPr>
                <w:rFonts w:cs="Arial"/>
                <w:sz w:val="22"/>
              </w:rPr>
              <w:t xml:space="preserve"> might include: timekeeping, reliability, taking initiative, </w:t>
            </w:r>
            <w:r>
              <w:rPr>
                <w:rFonts w:cs="Arial"/>
                <w:sz w:val="22"/>
              </w:rPr>
              <w:t xml:space="preserve">prioritising, </w:t>
            </w:r>
            <w:r w:rsidRPr="00FC57FC">
              <w:rPr>
                <w:rFonts w:cs="Arial"/>
                <w:sz w:val="22"/>
              </w:rPr>
              <w:t>effective communication with others, positive approach to the job</w:t>
            </w:r>
            <w:r>
              <w:rPr>
                <w:rFonts w:cs="Arial"/>
                <w:sz w:val="22"/>
              </w:rPr>
              <w:t>, leading others</w:t>
            </w:r>
            <w:r w:rsidRPr="00FC57FC">
              <w:rPr>
                <w:rFonts w:cs="Arial"/>
                <w:sz w:val="22"/>
              </w:rPr>
              <w:t>)</w:t>
            </w:r>
            <w:r>
              <w:rPr>
                <w:rFonts w:cs="Arial"/>
                <w:sz w:val="22"/>
              </w:rPr>
              <w:t>.</w:t>
            </w:r>
            <w:r w:rsidRPr="00FC57FC">
              <w:rPr>
                <w:rFonts w:cs="Arial"/>
                <w:sz w:val="22"/>
              </w:rPr>
              <w:t xml:space="preserve">    </w:t>
            </w:r>
          </w:p>
        </w:tc>
      </w:tr>
      <w:tr w:rsidR="00950FF5" w:rsidRPr="00FC57FC" w14:paraId="3632C6B9" w14:textId="77777777" w:rsidTr="00DC0937">
        <w:tc>
          <w:tcPr>
            <w:tcW w:w="8897" w:type="dxa"/>
          </w:tcPr>
          <w:p w14:paraId="25376110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58935A2F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27F79FD5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61BB714A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6EF60596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6F41464C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</w:tc>
      </w:tr>
    </w:tbl>
    <w:p w14:paraId="54FE7D73" w14:textId="77777777" w:rsidR="00950FF5" w:rsidRPr="00FC57FC" w:rsidRDefault="00950FF5" w:rsidP="00950FF5">
      <w:pPr>
        <w:pStyle w:val="Header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950FF5" w:rsidRPr="00FC57FC" w14:paraId="4DADE08B" w14:textId="77777777" w:rsidTr="00DC0937">
        <w:tc>
          <w:tcPr>
            <w:tcW w:w="8897" w:type="dxa"/>
          </w:tcPr>
          <w:p w14:paraId="421F813D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  <w:r w:rsidRPr="00FC57FC">
              <w:rPr>
                <w:rFonts w:cs="Arial"/>
                <w:sz w:val="22"/>
              </w:rPr>
              <w:t>Agreement on any support to be put in place to enable the employee</w:t>
            </w:r>
            <w:r>
              <w:rPr>
                <w:rFonts w:cs="Arial"/>
                <w:sz w:val="22"/>
              </w:rPr>
              <w:t xml:space="preserve"> to achieve</w:t>
            </w:r>
            <w:r w:rsidRPr="00FC57FC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their</w:t>
            </w:r>
            <w:r w:rsidRPr="00FC57FC">
              <w:rPr>
                <w:rFonts w:cs="Arial"/>
                <w:sz w:val="22"/>
              </w:rPr>
              <w:t xml:space="preserve"> best </w:t>
            </w:r>
            <w:r>
              <w:rPr>
                <w:rFonts w:cs="Arial"/>
                <w:sz w:val="22"/>
              </w:rPr>
              <w:t>work</w:t>
            </w:r>
          </w:p>
        </w:tc>
      </w:tr>
      <w:tr w:rsidR="00950FF5" w:rsidRPr="00FC57FC" w14:paraId="6D5FE4AB" w14:textId="77777777" w:rsidTr="00DC0937">
        <w:tc>
          <w:tcPr>
            <w:tcW w:w="8897" w:type="dxa"/>
          </w:tcPr>
          <w:p w14:paraId="228C171B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735F1BC8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22B9B19B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48DF5B27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3BB8CAD3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3B49CA75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18E8C120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34459B34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</w:tc>
      </w:tr>
    </w:tbl>
    <w:p w14:paraId="12D4589A" w14:textId="77777777" w:rsidR="00950FF5" w:rsidRPr="00FC57FC" w:rsidRDefault="00950FF5" w:rsidP="00950FF5">
      <w:pPr>
        <w:pStyle w:val="Header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950FF5" w:rsidRPr="00FC57FC" w14:paraId="7FAFFD5D" w14:textId="77777777" w:rsidTr="00DC0937">
        <w:tc>
          <w:tcPr>
            <w:tcW w:w="8897" w:type="dxa"/>
          </w:tcPr>
          <w:p w14:paraId="7757D5BF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  <w:r w:rsidRPr="00FC57FC">
              <w:rPr>
                <w:rFonts w:cs="Arial"/>
                <w:sz w:val="22"/>
              </w:rPr>
              <w:t>Agreed changes in the way the manager and employee will work together</w:t>
            </w:r>
          </w:p>
        </w:tc>
      </w:tr>
      <w:tr w:rsidR="00950FF5" w:rsidRPr="00FC57FC" w14:paraId="519004C7" w14:textId="77777777" w:rsidTr="00DC0937">
        <w:tc>
          <w:tcPr>
            <w:tcW w:w="8897" w:type="dxa"/>
          </w:tcPr>
          <w:p w14:paraId="1D97D817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6549B535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57B99DB3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06E3C801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6B7C7805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211557B9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4AD30A15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1D36921C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</w:tc>
      </w:tr>
    </w:tbl>
    <w:p w14:paraId="1D142082" w14:textId="77777777" w:rsidR="00950FF5" w:rsidRPr="00FC57FC" w:rsidRDefault="00950FF5" w:rsidP="00950FF5">
      <w:pPr>
        <w:pStyle w:val="Header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950FF5" w:rsidRPr="00FC57FC" w14:paraId="5118F306" w14:textId="77777777" w:rsidTr="00DC0937">
        <w:tc>
          <w:tcPr>
            <w:tcW w:w="8897" w:type="dxa"/>
          </w:tcPr>
          <w:p w14:paraId="282FE961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  <w:r w:rsidRPr="00FC57FC">
              <w:rPr>
                <w:rFonts w:cs="Arial"/>
                <w:sz w:val="22"/>
              </w:rPr>
              <w:t>Notes on learning or training as relevant – undertaken in previous year and to undertake in the following year</w:t>
            </w:r>
          </w:p>
        </w:tc>
      </w:tr>
      <w:tr w:rsidR="00950FF5" w:rsidRPr="00FC57FC" w14:paraId="0D8D1752" w14:textId="77777777" w:rsidTr="00DC0937">
        <w:tc>
          <w:tcPr>
            <w:tcW w:w="8897" w:type="dxa"/>
          </w:tcPr>
          <w:p w14:paraId="452FFD47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5D146D4D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73B1FB03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0DF78C57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6CCFAEF5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7677E689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70D40795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1133DC0A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</w:tc>
      </w:tr>
    </w:tbl>
    <w:p w14:paraId="78C4544A" w14:textId="77777777" w:rsidR="00950FF5" w:rsidRPr="00FC57FC" w:rsidRDefault="00950FF5" w:rsidP="00950FF5">
      <w:pPr>
        <w:pStyle w:val="Header"/>
        <w:rPr>
          <w:rFonts w:cs="Arial"/>
          <w:sz w:val="22"/>
        </w:rPr>
      </w:pPr>
    </w:p>
    <w:p w14:paraId="1EE2A13B" w14:textId="77777777" w:rsidR="00950FF5" w:rsidRPr="00EC733F" w:rsidRDefault="00950FF5" w:rsidP="0083462E">
      <w:pPr>
        <w:pStyle w:val="Heading2"/>
      </w:pPr>
      <w:r w:rsidRPr="00EC733F">
        <w:t>Future plans</w:t>
      </w:r>
    </w:p>
    <w:p w14:paraId="77502222" w14:textId="77777777" w:rsidR="00950FF5" w:rsidRPr="00FC57FC" w:rsidRDefault="00950FF5" w:rsidP="00950FF5">
      <w:pPr>
        <w:pStyle w:val="Header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950FF5" w:rsidRPr="00FC57FC" w14:paraId="519D8D8C" w14:textId="77777777" w:rsidTr="00DC0937">
        <w:tc>
          <w:tcPr>
            <w:tcW w:w="8897" w:type="dxa"/>
          </w:tcPr>
          <w:p w14:paraId="583A5A0D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  <w:r w:rsidRPr="00FC57FC">
              <w:rPr>
                <w:rFonts w:cs="Arial"/>
                <w:sz w:val="22"/>
              </w:rPr>
              <w:t xml:space="preserve">Manager’s overview of future plans in the </w:t>
            </w:r>
            <w:r>
              <w:rPr>
                <w:rFonts w:cs="Arial"/>
                <w:sz w:val="22"/>
              </w:rPr>
              <w:t>organisation, department or team</w:t>
            </w:r>
            <w:r w:rsidRPr="00FC57FC">
              <w:rPr>
                <w:rFonts w:cs="Arial"/>
                <w:sz w:val="22"/>
              </w:rPr>
              <w:t>, which may impact on the employee’s job</w:t>
            </w:r>
          </w:p>
        </w:tc>
      </w:tr>
      <w:tr w:rsidR="00950FF5" w:rsidRPr="00FC57FC" w14:paraId="3AE0259B" w14:textId="77777777" w:rsidTr="00DC0937">
        <w:tc>
          <w:tcPr>
            <w:tcW w:w="8897" w:type="dxa"/>
          </w:tcPr>
          <w:p w14:paraId="244C121F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155FF612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1D6FDCF8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677CD40F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</w:tc>
      </w:tr>
    </w:tbl>
    <w:p w14:paraId="440F8333" w14:textId="77777777" w:rsidR="00950FF5" w:rsidRPr="00FC57FC" w:rsidRDefault="00950FF5" w:rsidP="00950FF5">
      <w:pPr>
        <w:pStyle w:val="Header"/>
        <w:rPr>
          <w:rFonts w:cs="Arial"/>
          <w:sz w:val="22"/>
        </w:rPr>
      </w:pPr>
    </w:p>
    <w:p w14:paraId="222917D7" w14:textId="77777777" w:rsidR="00950FF5" w:rsidRPr="00FC57FC" w:rsidRDefault="00950FF5" w:rsidP="00950FF5">
      <w:pPr>
        <w:pStyle w:val="Header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950FF5" w:rsidRPr="00FC57FC" w14:paraId="0AFC6D22" w14:textId="77777777" w:rsidTr="00DC0937">
        <w:tc>
          <w:tcPr>
            <w:tcW w:w="8897" w:type="dxa"/>
          </w:tcPr>
          <w:p w14:paraId="1D84648E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  <w:r w:rsidRPr="00FC57FC">
              <w:rPr>
                <w:rFonts w:cs="Arial"/>
                <w:sz w:val="22"/>
              </w:rPr>
              <w:t>Are changes to be made to employee’s job description?</w:t>
            </w:r>
          </w:p>
          <w:p w14:paraId="7B126011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  <w:r w:rsidRPr="00FC57FC">
              <w:rPr>
                <w:rFonts w:cs="Arial"/>
                <w:sz w:val="22"/>
              </w:rPr>
              <w:t xml:space="preserve"> (consider in the light of any changes in the </w:t>
            </w:r>
            <w:r>
              <w:rPr>
                <w:rFonts w:cs="Arial"/>
                <w:sz w:val="22"/>
              </w:rPr>
              <w:t>organisation</w:t>
            </w:r>
            <w:r w:rsidRPr="00FC57FC">
              <w:rPr>
                <w:rFonts w:cs="Arial"/>
                <w:sz w:val="22"/>
              </w:rPr>
              <w:t xml:space="preserve"> itself)</w:t>
            </w:r>
          </w:p>
        </w:tc>
      </w:tr>
      <w:tr w:rsidR="00950FF5" w:rsidRPr="00FC57FC" w14:paraId="0E30FB3E" w14:textId="77777777" w:rsidTr="00DC0937">
        <w:tc>
          <w:tcPr>
            <w:tcW w:w="8897" w:type="dxa"/>
          </w:tcPr>
          <w:p w14:paraId="10F355B2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622B44CF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30FBAD6A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42388AC8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</w:tc>
      </w:tr>
    </w:tbl>
    <w:p w14:paraId="0823322C" w14:textId="77777777" w:rsidR="00950FF5" w:rsidRPr="00FC57FC" w:rsidRDefault="00950FF5" w:rsidP="00950FF5">
      <w:pPr>
        <w:pStyle w:val="Header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260"/>
      </w:tblGrid>
      <w:tr w:rsidR="00950FF5" w:rsidRPr="00FC57FC" w14:paraId="7DA66C53" w14:textId="77777777" w:rsidTr="00DC0937">
        <w:tc>
          <w:tcPr>
            <w:tcW w:w="8897" w:type="dxa"/>
            <w:gridSpan w:val="2"/>
          </w:tcPr>
          <w:p w14:paraId="494881C0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  <w:r w:rsidRPr="00FC57FC">
              <w:rPr>
                <w:rFonts w:cs="Arial"/>
                <w:sz w:val="22"/>
              </w:rPr>
              <w:t xml:space="preserve">Key tasks/matters to achieve in the forthcoming year </w:t>
            </w:r>
          </w:p>
        </w:tc>
      </w:tr>
      <w:tr w:rsidR="00950FF5" w:rsidRPr="00FC57FC" w14:paraId="548B867E" w14:textId="77777777" w:rsidTr="00DC0937">
        <w:tc>
          <w:tcPr>
            <w:tcW w:w="5637" w:type="dxa"/>
          </w:tcPr>
          <w:p w14:paraId="7496BA97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  <w:r w:rsidRPr="00FC57FC">
              <w:rPr>
                <w:rFonts w:cs="Arial"/>
                <w:sz w:val="22"/>
              </w:rPr>
              <w:t>TASK</w:t>
            </w:r>
            <w:r>
              <w:rPr>
                <w:rFonts w:cs="Arial"/>
                <w:sz w:val="22"/>
              </w:rPr>
              <w:t>/SMART OBJECTIVE</w:t>
            </w:r>
          </w:p>
        </w:tc>
        <w:tc>
          <w:tcPr>
            <w:tcW w:w="3260" w:type="dxa"/>
          </w:tcPr>
          <w:p w14:paraId="5581183C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  <w:r w:rsidRPr="00FC57FC">
              <w:rPr>
                <w:rFonts w:cs="Arial"/>
                <w:sz w:val="22"/>
              </w:rPr>
              <w:t>TO BE ACHIEVED BY (date)</w:t>
            </w:r>
          </w:p>
        </w:tc>
      </w:tr>
      <w:tr w:rsidR="00950FF5" w:rsidRPr="00FC57FC" w14:paraId="2319C066" w14:textId="77777777" w:rsidTr="00DC0937">
        <w:tc>
          <w:tcPr>
            <w:tcW w:w="5637" w:type="dxa"/>
          </w:tcPr>
          <w:p w14:paraId="07B381AB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0C823432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7A19290B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14:paraId="324884C1" w14:textId="77777777" w:rsidR="00950FF5" w:rsidRPr="00FC57FC" w:rsidRDefault="00950FF5" w:rsidP="00DC0937">
            <w:pPr>
              <w:pStyle w:val="Header"/>
              <w:rPr>
                <w:rFonts w:cs="Arial"/>
                <w:color w:val="FF0000"/>
                <w:sz w:val="22"/>
              </w:rPr>
            </w:pPr>
          </w:p>
        </w:tc>
      </w:tr>
      <w:tr w:rsidR="00950FF5" w:rsidRPr="00FC57FC" w14:paraId="6AF485AA" w14:textId="77777777" w:rsidTr="00DC0937">
        <w:tc>
          <w:tcPr>
            <w:tcW w:w="5637" w:type="dxa"/>
          </w:tcPr>
          <w:p w14:paraId="2DF6CC31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7004440C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6EB36ECD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14:paraId="74AEA4C8" w14:textId="77777777" w:rsidR="00950FF5" w:rsidRPr="00FC57FC" w:rsidRDefault="00950FF5" w:rsidP="00DC0937">
            <w:pPr>
              <w:pStyle w:val="Header"/>
              <w:rPr>
                <w:rFonts w:cs="Arial"/>
                <w:color w:val="FF0000"/>
                <w:sz w:val="22"/>
              </w:rPr>
            </w:pPr>
          </w:p>
        </w:tc>
      </w:tr>
      <w:tr w:rsidR="00950FF5" w:rsidRPr="00FC57FC" w14:paraId="764FFD3A" w14:textId="77777777" w:rsidTr="00DC0937">
        <w:tc>
          <w:tcPr>
            <w:tcW w:w="5637" w:type="dxa"/>
          </w:tcPr>
          <w:p w14:paraId="41B8B216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6594BC0C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15FF1232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14:paraId="7569C8F9" w14:textId="77777777" w:rsidR="00950FF5" w:rsidRPr="00FC57FC" w:rsidRDefault="00950FF5" w:rsidP="00DC0937">
            <w:pPr>
              <w:pStyle w:val="Header"/>
              <w:rPr>
                <w:rFonts w:cs="Arial"/>
                <w:color w:val="FF0000"/>
                <w:sz w:val="22"/>
              </w:rPr>
            </w:pPr>
          </w:p>
        </w:tc>
      </w:tr>
    </w:tbl>
    <w:p w14:paraId="75B2952D" w14:textId="77777777" w:rsidR="00950FF5" w:rsidRPr="00FC57FC" w:rsidRDefault="00950FF5" w:rsidP="00950FF5">
      <w:pPr>
        <w:pStyle w:val="Header"/>
        <w:rPr>
          <w:rFonts w:cs="Arial"/>
          <w:sz w:val="22"/>
        </w:rPr>
      </w:pPr>
    </w:p>
    <w:p w14:paraId="5F11C9F8" w14:textId="77777777" w:rsidR="00950FF5" w:rsidRPr="00FC57FC" w:rsidRDefault="00950FF5" w:rsidP="00950FF5">
      <w:pPr>
        <w:pStyle w:val="Header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950FF5" w:rsidRPr="00FC57FC" w14:paraId="28E6EAF1" w14:textId="77777777" w:rsidTr="00DC0937">
        <w:tc>
          <w:tcPr>
            <w:tcW w:w="8897" w:type="dxa"/>
          </w:tcPr>
          <w:p w14:paraId="487E1B37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  <w:r w:rsidRPr="00FC57FC">
              <w:rPr>
                <w:rFonts w:cs="Arial"/>
                <w:sz w:val="22"/>
              </w:rPr>
              <w:t xml:space="preserve">Discussion on employee’s </w:t>
            </w:r>
            <w:r>
              <w:rPr>
                <w:rFonts w:cs="Arial"/>
                <w:sz w:val="22"/>
              </w:rPr>
              <w:t xml:space="preserve">career development </w:t>
            </w:r>
            <w:r w:rsidRPr="00FC57FC">
              <w:rPr>
                <w:rFonts w:cs="Arial"/>
                <w:sz w:val="22"/>
              </w:rPr>
              <w:t xml:space="preserve">plans – </w:t>
            </w:r>
            <w:r>
              <w:rPr>
                <w:rFonts w:cs="Arial"/>
                <w:sz w:val="22"/>
              </w:rPr>
              <w:t>if the employee wishes</w:t>
            </w:r>
            <w:r w:rsidRPr="00FC57FC">
              <w:rPr>
                <w:rFonts w:cs="Arial"/>
                <w:sz w:val="22"/>
              </w:rPr>
              <w:t xml:space="preserve"> </w:t>
            </w:r>
          </w:p>
        </w:tc>
      </w:tr>
      <w:tr w:rsidR="00950FF5" w:rsidRPr="00FC57FC" w14:paraId="68BFE523" w14:textId="77777777" w:rsidTr="00DC0937">
        <w:tc>
          <w:tcPr>
            <w:tcW w:w="8897" w:type="dxa"/>
          </w:tcPr>
          <w:p w14:paraId="3DCFF0D9" w14:textId="77777777" w:rsidR="00950FF5" w:rsidRPr="00FC57FC" w:rsidRDefault="00950FF5" w:rsidP="00DC0937">
            <w:pPr>
              <w:pStyle w:val="Header"/>
              <w:rPr>
                <w:rFonts w:cs="Arial"/>
                <w:color w:val="FF0000"/>
                <w:sz w:val="22"/>
              </w:rPr>
            </w:pPr>
          </w:p>
          <w:p w14:paraId="6D5791BE" w14:textId="77777777" w:rsidR="00950FF5" w:rsidRPr="00FC57FC" w:rsidRDefault="00950FF5" w:rsidP="00DC0937">
            <w:pPr>
              <w:pStyle w:val="Header"/>
              <w:rPr>
                <w:rFonts w:cs="Arial"/>
                <w:color w:val="FF0000"/>
                <w:sz w:val="22"/>
              </w:rPr>
            </w:pPr>
          </w:p>
          <w:p w14:paraId="537F08DA" w14:textId="77777777" w:rsidR="00950FF5" w:rsidRPr="00FC57FC" w:rsidRDefault="00950FF5" w:rsidP="00DC0937">
            <w:pPr>
              <w:pStyle w:val="Header"/>
              <w:rPr>
                <w:rFonts w:cs="Arial"/>
                <w:color w:val="FF0000"/>
                <w:sz w:val="22"/>
              </w:rPr>
            </w:pPr>
          </w:p>
          <w:p w14:paraId="4B838383" w14:textId="77777777" w:rsidR="00950FF5" w:rsidRPr="00FC57FC" w:rsidRDefault="00950FF5" w:rsidP="00DC0937">
            <w:pPr>
              <w:pStyle w:val="Header"/>
              <w:rPr>
                <w:rFonts w:cs="Arial"/>
                <w:color w:val="FF0000"/>
                <w:sz w:val="22"/>
              </w:rPr>
            </w:pPr>
          </w:p>
          <w:p w14:paraId="0F591D26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</w:tc>
      </w:tr>
    </w:tbl>
    <w:p w14:paraId="24C6619C" w14:textId="77777777" w:rsidR="00950FF5" w:rsidRPr="00FC57FC" w:rsidRDefault="00950FF5" w:rsidP="00950FF5">
      <w:pPr>
        <w:pStyle w:val="Heading4"/>
        <w:rPr>
          <w:rFonts w:asciiTheme="minorHAnsi" w:hAnsiTheme="minorHAnsi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950FF5" w:rsidRPr="00FC57FC" w14:paraId="070EEA46" w14:textId="77777777" w:rsidTr="00DC0937">
        <w:tc>
          <w:tcPr>
            <w:tcW w:w="8897" w:type="dxa"/>
          </w:tcPr>
          <w:p w14:paraId="699B54BE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  <w:r w:rsidRPr="00FC57FC">
              <w:rPr>
                <w:rFonts w:cs="Arial"/>
                <w:sz w:val="22"/>
              </w:rPr>
              <w:t>Discussion on health and safety</w:t>
            </w:r>
            <w:r>
              <w:rPr>
                <w:rFonts w:cs="Arial"/>
                <w:sz w:val="22"/>
              </w:rPr>
              <w:t xml:space="preserve"> </w:t>
            </w:r>
            <w:r w:rsidRPr="00FC57FC">
              <w:rPr>
                <w:rFonts w:cs="Arial"/>
                <w:sz w:val="22"/>
              </w:rPr>
              <w:t xml:space="preserve">– any concerns, suggestions for improvement.  </w:t>
            </w:r>
          </w:p>
        </w:tc>
      </w:tr>
      <w:tr w:rsidR="00950FF5" w:rsidRPr="00FC57FC" w14:paraId="2DA8FBD5" w14:textId="77777777" w:rsidTr="00DC0937">
        <w:tc>
          <w:tcPr>
            <w:tcW w:w="8897" w:type="dxa"/>
          </w:tcPr>
          <w:p w14:paraId="623E2C76" w14:textId="77777777" w:rsidR="00950FF5" w:rsidRPr="00FC57FC" w:rsidRDefault="00950FF5" w:rsidP="00DC0937">
            <w:pPr>
              <w:pStyle w:val="Header"/>
              <w:rPr>
                <w:rFonts w:cs="Arial"/>
                <w:color w:val="FF0000"/>
                <w:sz w:val="22"/>
              </w:rPr>
            </w:pPr>
          </w:p>
          <w:p w14:paraId="063C8B14" w14:textId="77777777" w:rsidR="00950FF5" w:rsidRPr="00FC57FC" w:rsidRDefault="00950FF5" w:rsidP="00DC0937">
            <w:pPr>
              <w:pStyle w:val="Header"/>
              <w:rPr>
                <w:rFonts w:cs="Arial"/>
                <w:color w:val="FF0000"/>
                <w:sz w:val="22"/>
              </w:rPr>
            </w:pPr>
          </w:p>
          <w:p w14:paraId="5BB03A6F" w14:textId="77777777" w:rsidR="00950FF5" w:rsidRPr="00FC57FC" w:rsidRDefault="00950FF5" w:rsidP="00DC0937">
            <w:pPr>
              <w:pStyle w:val="Header"/>
              <w:rPr>
                <w:rFonts w:cs="Arial"/>
                <w:color w:val="FF0000"/>
                <w:sz w:val="22"/>
              </w:rPr>
            </w:pPr>
          </w:p>
          <w:p w14:paraId="12BE88B2" w14:textId="77777777" w:rsidR="00950FF5" w:rsidRPr="00FC57FC" w:rsidRDefault="00950FF5" w:rsidP="00DC0937">
            <w:pPr>
              <w:pStyle w:val="Header"/>
              <w:rPr>
                <w:rFonts w:cs="Arial"/>
                <w:color w:val="FF0000"/>
                <w:sz w:val="22"/>
              </w:rPr>
            </w:pPr>
          </w:p>
          <w:p w14:paraId="328EDC5F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</w:tc>
      </w:tr>
    </w:tbl>
    <w:p w14:paraId="46D1F39E" w14:textId="77777777" w:rsidR="00950FF5" w:rsidRPr="00FC57FC" w:rsidRDefault="00950FF5" w:rsidP="00950FF5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402"/>
      </w:tblGrid>
      <w:tr w:rsidR="00950FF5" w:rsidRPr="00FC57FC" w14:paraId="0ED83F26" w14:textId="77777777" w:rsidTr="00DC0937">
        <w:tc>
          <w:tcPr>
            <w:tcW w:w="5495" w:type="dxa"/>
          </w:tcPr>
          <w:p w14:paraId="7F7BDB0C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  <w:r w:rsidRPr="00FC57FC">
              <w:rPr>
                <w:rFonts w:cs="Arial"/>
                <w:sz w:val="22"/>
              </w:rPr>
              <w:t xml:space="preserve">Manager’s overall comments </w:t>
            </w:r>
          </w:p>
        </w:tc>
        <w:tc>
          <w:tcPr>
            <w:tcW w:w="3402" w:type="dxa"/>
          </w:tcPr>
          <w:p w14:paraId="4D8F55B7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  <w:r w:rsidRPr="00FC57FC">
              <w:rPr>
                <w:rFonts w:cs="Arial"/>
                <w:sz w:val="22"/>
              </w:rPr>
              <w:t>Signature and date</w:t>
            </w:r>
          </w:p>
        </w:tc>
      </w:tr>
      <w:tr w:rsidR="00950FF5" w:rsidRPr="00FC57FC" w14:paraId="54DF2315" w14:textId="77777777" w:rsidTr="00DC0937">
        <w:tc>
          <w:tcPr>
            <w:tcW w:w="5495" w:type="dxa"/>
          </w:tcPr>
          <w:p w14:paraId="18FB5D57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7E387F7C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587FB0AE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35A9EE22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53216FE8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</w:tc>
        <w:tc>
          <w:tcPr>
            <w:tcW w:w="3402" w:type="dxa"/>
          </w:tcPr>
          <w:p w14:paraId="44CF0427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</w:tc>
      </w:tr>
    </w:tbl>
    <w:p w14:paraId="0F51D172" w14:textId="77777777" w:rsidR="00950FF5" w:rsidRPr="00FC57FC" w:rsidRDefault="00950FF5" w:rsidP="00950FF5">
      <w:pPr>
        <w:rPr>
          <w:rFonts w:cs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402"/>
      </w:tblGrid>
      <w:tr w:rsidR="00950FF5" w:rsidRPr="00FC57FC" w14:paraId="218C54F1" w14:textId="77777777" w:rsidTr="00DC0937">
        <w:tc>
          <w:tcPr>
            <w:tcW w:w="5495" w:type="dxa"/>
          </w:tcPr>
          <w:p w14:paraId="50DCBCB5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  <w:r w:rsidRPr="00FC57FC">
              <w:rPr>
                <w:rFonts w:cs="Arial"/>
                <w:sz w:val="22"/>
              </w:rPr>
              <w:t>Employee’s overall comments</w:t>
            </w:r>
          </w:p>
        </w:tc>
        <w:tc>
          <w:tcPr>
            <w:tcW w:w="3402" w:type="dxa"/>
          </w:tcPr>
          <w:p w14:paraId="3F4051BB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  <w:r w:rsidRPr="00FC57FC">
              <w:rPr>
                <w:rFonts w:cs="Arial"/>
                <w:sz w:val="22"/>
              </w:rPr>
              <w:t>Signature and date</w:t>
            </w:r>
          </w:p>
        </w:tc>
      </w:tr>
      <w:tr w:rsidR="00950FF5" w:rsidRPr="00FC57FC" w14:paraId="74D03443" w14:textId="77777777" w:rsidTr="00DC0937">
        <w:tc>
          <w:tcPr>
            <w:tcW w:w="5495" w:type="dxa"/>
          </w:tcPr>
          <w:p w14:paraId="1FA36B82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5B60186A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10959192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54FE5991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  <w:p w14:paraId="3CBEED1D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</w:tc>
        <w:tc>
          <w:tcPr>
            <w:tcW w:w="3402" w:type="dxa"/>
          </w:tcPr>
          <w:p w14:paraId="039B386C" w14:textId="77777777" w:rsidR="00950FF5" w:rsidRPr="00FC57FC" w:rsidRDefault="00950FF5" w:rsidP="00DC0937">
            <w:pPr>
              <w:pStyle w:val="Header"/>
              <w:rPr>
                <w:rFonts w:cs="Arial"/>
                <w:sz w:val="22"/>
              </w:rPr>
            </w:pPr>
          </w:p>
        </w:tc>
      </w:tr>
    </w:tbl>
    <w:p w14:paraId="7271F4E9" w14:textId="77777777" w:rsidR="003641E6" w:rsidRPr="00BC41A4" w:rsidRDefault="003641E6" w:rsidP="00950FF5">
      <w:pPr>
        <w:rPr>
          <w:sz w:val="28"/>
        </w:rPr>
      </w:pPr>
    </w:p>
    <w:sectPr w:rsidR="003641E6" w:rsidRPr="00BC41A4" w:rsidSect="00A831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E66EF" w14:textId="77777777" w:rsidR="00EF509F" w:rsidRDefault="00EF509F" w:rsidP="000823E0">
      <w:r>
        <w:separator/>
      </w:r>
    </w:p>
  </w:endnote>
  <w:endnote w:type="continuationSeparator" w:id="0">
    <w:p w14:paraId="23005141" w14:textId="77777777" w:rsidR="00EF509F" w:rsidRDefault="00EF509F" w:rsidP="0008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21EC" w14:textId="77777777" w:rsidR="00B031E9" w:rsidRDefault="00B031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46FD8" w14:textId="77777777" w:rsidR="000823E0" w:rsidRDefault="00306972" w:rsidP="000823E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 wp14:anchorId="61D319FA" wp14:editId="7A987671">
          <wp:simplePos x="0" y="0"/>
          <wp:positionH relativeFrom="column">
            <wp:posOffset>4946917</wp:posOffset>
          </wp:positionH>
          <wp:positionV relativeFrom="paragraph">
            <wp:posOffset>12700</wp:posOffset>
          </wp:positionV>
          <wp:extent cx="991235" cy="4781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VO_logo_black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235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37582" w14:textId="77777777" w:rsidR="00306972" w:rsidRDefault="000823E0" w:rsidP="000823E0">
    <w:pPr>
      <w:pStyle w:val="Footer"/>
    </w:pPr>
    <w:r>
      <w:t xml:space="preserve">This </w:t>
    </w:r>
    <w:r w:rsidR="00BC41A4">
      <w:t>template</w:t>
    </w:r>
    <w:r>
      <w:t xml:space="preserve"> was produced for members of NCVO. </w:t>
    </w:r>
  </w:p>
  <w:p w14:paraId="277FB882" w14:textId="77777777" w:rsidR="00EF509F" w:rsidRPr="000823E0" w:rsidRDefault="000823E0" w:rsidP="000823E0">
    <w:pPr>
      <w:pStyle w:val="Footer"/>
    </w:pPr>
    <w:r w:rsidRPr="00783B61">
      <w:t>It</w:t>
    </w:r>
    <w:r w:rsidR="007921B7">
      <w:t>’</w:t>
    </w:r>
    <w:r w:rsidRPr="00783B61">
      <w:t>s meant as a guide and does not co</w:t>
    </w:r>
    <w:r>
      <w:t>nstitute legal</w:t>
    </w:r>
    <w:r w:rsidR="007921B7">
      <w:t xml:space="preserve"> advice.</w:t>
    </w:r>
    <w:r w:rsidR="00306972" w:rsidRPr="00306972">
      <w:rPr>
        <w:noProof/>
        <w:lang w:eastAsia="en-GB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B926" w14:textId="77777777" w:rsidR="00B031E9" w:rsidRDefault="00B03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D712E" w14:textId="77777777" w:rsidR="00EF509F" w:rsidRDefault="00EF509F" w:rsidP="000823E0">
      <w:r>
        <w:separator/>
      </w:r>
    </w:p>
  </w:footnote>
  <w:footnote w:type="continuationSeparator" w:id="0">
    <w:p w14:paraId="4DADFD6C" w14:textId="77777777" w:rsidR="00EF509F" w:rsidRDefault="00EF509F" w:rsidP="00082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EB91" w14:textId="77777777" w:rsidR="00B031E9" w:rsidRDefault="00B031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5D45" w14:textId="344E4D75" w:rsidR="00EF509F" w:rsidRDefault="00EF509F" w:rsidP="000823E0">
    <w:pPr>
      <w:pStyle w:val="Header"/>
    </w:pPr>
    <w:r w:rsidRPr="00D754E9">
      <w:rPr>
        <w:b/>
      </w:rPr>
      <w:t xml:space="preserve">NCVO </w:t>
    </w:r>
    <w:r w:rsidR="00B031E9">
      <w:rPr>
        <w:b/>
      </w:rPr>
      <w:t>Help and guidance</w:t>
    </w:r>
    <w:r>
      <w:rPr>
        <w:b/>
      </w:rPr>
      <w:br/>
    </w:r>
    <w:r w:rsidR="002B0C79">
      <w:t>Appraisal form</w:t>
    </w:r>
    <w:r w:rsidR="00B031E9">
      <w:t xml:space="preserve"> template</w:t>
    </w:r>
  </w:p>
  <w:p w14:paraId="3DABC068" w14:textId="36B13E49" w:rsidR="00EF509F" w:rsidRDefault="00B031E9" w:rsidP="000823E0">
    <w:pPr>
      <w:pStyle w:val="Header"/>
    </w:pPr>
    <w:r>
      <w:t>nvo.org.uk/help-and-guidance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FB27" w14:textId="77777777" w:rsidR="00B031E9" w:rsidRDefault="00B03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E0C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24A1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96C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3EB1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C44A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1C84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D231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E43E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0ED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F48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A71A3"/>
    <w:multiLevelType w:val="hybridMultilevel"/>
    <w:tmpl w:val="B9BE2E4A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94E1D"/>
    <w:multiLevelType w:val="hybridMultilevel"/>
    <w:tmpl w:val="F126F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E33E6"/>
    <w:multiLevelType w:val="hybridMultilevel"/>
    <w:tmpl w:val="CD18A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019E4"/>
    <w:multiLevelType w:val="hybridMultilevel"/>
    <w:tmpl w:val="D512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7B1581"/>
    <w:multiLevelType w:val="hybridMultilevel"/>
    <w:tmpl w:val="5F50FD06"/>
    <w:lvl w:ilvl="0" w:tplc="997A736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9590C"/>
    <w:multiLevelType w:val="hybridMultilevel"/>
    <w:tmpl w:val="BBB46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893A31"/>
    <w:multiLevelType w:val="hybridMultilevel"/>
    <w:tmpl w:val="6D0A9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10BC2"/>
    <w:multiLevelType w:val="hybridMultilevel"/>
    <w:tmpl w:val="6B64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F5A"/>
    <w:multiLevelType w:val="hybridMultilevel"/>
    <w:tmpl w:val="A9C47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676B9"/>
    <w:multiLevelType w:val="hybridMultilevel"/>
    <w:tmpl w:val="7FC4F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90883"/>
    <w:multiLevelType w:val="hybridMultilevel"/>
    <w:tmpl w:val="8B64F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92261"/>
    <w:multiLevelType w:val="hybridMultilevel"/>
    <w:tmpl w:val="EE7A3C26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E7961EFE">
      <w:start w:val="5"/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925CB"/>
    <w:multiLevelType w:val="hybridMultilevel"/>
    <w:tmpl w:val="A9628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E3AA8"/>
    <w:multiLevelType w:val="hybridMultilevel"/>
    <w:tmpl w:val="DFC2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35664"/>
    <w:multiLevelType w:val="hybridMultilevel"/>
    <w:tmpl w:val="FC62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1151E"/>
    <w:multiLevelType w:val="hybridMultilevel"/>
    <w:tmpl w:val="C48A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32837"/>
    <w:multiLevelType w:val="hybridMultilevel"/>
    <w:tmpl w:val="09705F50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289137">
    <w:abstractNumId w:val="17"/>
  </w:num>
  <w:num w:numId="2" w16cid:durableId="1679117552">
    <w:abstractNumId w:val="22"/>
  </w:num>
  <w:num w:numId="3" w16cid:durableId="992418258">
    <w:abstractNumId w:val="15"/>
  </w:num>
  <w:num w:numId="4" w16cid:durableId="1604222058">
    <w:abstractNumId w:val="19"/>
  </w:num>
  <w:num w:numId="5" w16cid:durableId="1175876098">
    <w:abstractNumId w:val="13"/>
  </w:num>
  <w:num w:numId="6" w16cid:durableId="505438116">
    <w:abstractNumId w:val="25"/>
  </w:num>
  <w:num w:numId="7" w16cid:durableId="453719874">
    <w:abstractNumId w:val="12"/>
  </w:num>
  <w:num w:numId="8" w16cid:durableId="1294601829">
    <w:abstractNumId w:val="23"/>
  </w:num>
  <w:num w:numId="9" w16cid:durableId="1493257287">
    <w:abstractNumId w:val="18"/>
  </w:num>
  <w:num w:numId="10" w16cid:durableId="6257109">
    <w:abstractNumId w:val="21"/>
  </w:num>
  <w:num w:numId="11" w16cid:durableId="1195535299">
    <w:abstractNumId w:val="10"/>
  </w:num>
  <w:num w:numId="12" w16cid:durableId="970937692">
    <w:abstractNumId w:val="26"/>
  </w:num>
  <w:num w:numId="13" w16cid:durableId="318726758">
    <w:abstractNumId w:val="14"/>
  </w:num>
  <w:num w:numId="14" w16cid:durableId="2368672">
    <w:abstractNumId w:val="9"/>
  </w:num>
  <w:num w:numId="15" w16cid:durableId="637417704">
    <w:abstractNumId w:val="7"/>
  </w:num>
  <w:num w:numId="16" w16cid:durableId="1673986784">
    <w:abstractNumId w:val="6"/>
  </w:num>
  <w:num w:numId="17" w16cid:durableId="886113828">
    <w:abstractNumId w:val="5"/>
  </w:num>
  <w:num w:numId="18" w16cid:durableId="1750610680">
    <w:abstractNumId w:val="4"/>
  </w:num>
  <w:num w:numId="19" w16cid:durableId="246615580">
    <w:abstractNumId w:val="8"/>
  </w:num>
  <w:num w:numId="20" w16cid:durableId="1581981486">
    <w:abstractNumId w:val="3"/>
  </w:num>
  <w:num w:numId="21" w16cid:durableId="422379596">
    <w:abstractNumId w:val="2"/>
  </w:num>
  <w:num w:numId="22" w16cid:durableId="1691955744">
    <w:abstractNumId w:val="1"/>
  </w:num>
  <w:num w:numId="23" w16cid:durableId="1711688782">
    <w:abstractNumId w:val="0"/>
  </w:num>
  <w:num w:numId="24" w16cid:durableId="344094279">
    <w:abstractNumId w:val="11"/>
  </w:num>
  <w:num w:numId="25" w16cid:durableId="1693266624">
    <w:abstractNumId w:val="24"/>
  </w:num>
  <w:num w:numId="26" w16cid:durableId="107511096">
    <w:abstractNumId w:val="16"/>
  </w:num>
  <w:num w:numId="27" w16cid:durableId="77713850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602"/>
    <w:rsid w:val="000823E0"/>
    <w:rsid w:val="00083F1D"/>
    <w:rsid w:val="00121554"/>
    <w:rsid w:val="00175DBE"/>
    <w:rsid w:val="00182B2E"/>
    <w:rsid w:val="001A5008"/>
    <w:rsid w:val="0020553F"/>
    <w:rsid w:val="002B0C79"/>
    <w:rsid w:val="002E2B9F"/>
    <w:rsid w:val="002F7153"/>
    <w:rsid w:val="00300F89"/>
    <w:rsid w:val="00306972"/>
    <w:rsid w:val="00350602"/>
    <w:rsid w:val="003641E6"/>
    <w:rsid w:val="005E2207"/>
    <w:rsid w:val="007216DB"/>
    <w:rsid w:val="00747D6D"/>
    <w:rsid w:val="007921B7"/>
    <w:rsid w:val="007B7B26"/>
    <w:rsid w:val="007D3786"/>
    <w:rsid w:val="007F2A8E"/>
    <w:rsid w:val="0083462E"/>
    <w:rsid w:val="008A3109"/>
    <w:rsid w:val="00950FF5"/>
    <w:rsid w:val="00953238"/>
    <w:rsid w:val="00A00013"/>
    <w:rsid w:val="00A76F14"/>
    <w:rsid w:val="00A831CC"/>
    <w:rsid w:val="00B031E9"/>
    <w:rsid w:val="00B146B9"/>
    <w:rsid w:val="00BC41A4"/>
    <w:rsid w:val="00BF5CCD"/>
    <w:rsid w:val="00C41509"/>
    <w:rsid w:val="00D37DCC"/>
    <w:rsid w:val="00D442E4"/>
    <w:rsid w:val="00D754E9"/>
    <w:rsid w:val="00EB1C0A"/>
    <w:rsid w:val="00EC733F"/>
    <w:rsid w:val="00EF509F"/>
    <w:rsid w:val="00F76EEB"/>
    <w:rsid w:val="00FB00F5"/>
    <w:rsid w:val="00FD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E3DCB39"/>
  <w15:docId w15:val="{01ABD672-06C6-476F-B868-162B7F01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F89"/>
    <w:rPr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DBE"/>
    <w:pPr>
      <w:pBdr>
        <w:bottom w:val="single" w:sz="4" w:space="1" w:color="auto"/>
      </w:pBdr>
      <w:outlineLvl w:val="0"/>
    </w:pPr>
    <w:rPr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1E6"/>
    <w:pPr>
      <w:spacing w:before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31CC"/>
    <w:pPr>
      <w:keepNext/>
      <w:keepLines/>
      <w:spacing w:before="40" w:after="0"/>
      <w:outlineLvl w:val="2"/>
    </w:pPr>
    <w:rPr>
      <w:rFonts w:ascii="Calibri" w:eastAsiaTheme="majorEastAsia" w:hAnsi="Calibri" w:cstheme="majorBidi"/>
      <w:i/>
      <w:color w:val="000000" w:themeColor="tex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F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CC"/>
    <w:pPr>
      <w:numPr>
        <w:numId w:val="13"/>
      </w:numPr>
      <w:spacing w:after="120" w:line="240" w:lineRule="auto"/>
      <w:ind w:left="714" w:hanging="357"/>
    </w:pPr>
  </w:style>
  <w:style w:type="paragraph" w:styleId="Header">
    <w:name w:val="header"/>
    <w:basedOn w:val="Normal"/>
    <w:link w:val="HeaderChar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F509F"/>
  </w:style>
  <w:style w:type="paragraph" w:styleId="Footer">
    <w:name w:val="footer"/>
    <w:basedOn w:val="Normal"/>
    <w:link w:val="Foot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09F"/>
  </w:style>
  <w:style w:type="character" w:customStyle="1" w:styleId="Heading1Char">
    <w:name w:val="Heading 1 Char"/>
    <w:basedOn w:val="DefaultParagraphFont"/>
    <w:link w:val="Heading1"/>
    <w:uiPriority w:val="9"/>
    <w:rsid w:val="00175DBE"/>
    <w:rPr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641E6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55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831CC"/>
    <w:rPr>
      <w:rFonts w:ascii="Calibri" w:eastAsiaTheme="majorEastAsia" w:hAnsi="Calibri" w:cstheme="majorBidi"/>
      <w:i/>
      <w:color w:val="000000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0FF5"/>
    <w:rPr>
      <w:rFonts w:asciiTheme="majorHAnsi" w:eastAsiaTheme="majorEastAsia" w:hAnsiTheme="majorHAnsi" w:cstheme="majorBidi"/>
      <w:i/>
      <w:iCs/>
      <w:color w:val="365F91" w:themeColor="accent1" w:themeShade="BF"/>
      <w:sz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B146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 Kunzli</dc:creator>
  <cp:lastModifiedBy>Emily Peters</cp:lastModifiedBy>
  <cp:revision>3</cp:revision>
  <dcterms:created xsi:type="dcterms:W3CDTF">2022-07-19T10:13:00Z</dcterms:created>
  <dcterms:modified xsi:type="dcterms:W3CDTF">2022-07-27T19:59:00Z</dcterms:modified>
</cp:coreProperties>
</file>