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0E48" w14:textId="1A0F91A5" w:rsidR="008A3109" w:rsidRPr="00175DBE" w:rsidRDefault="00EF1423" w:rsidP="00175DBE">
      <w:pPr>
        <w:pStyle w:val="Heading1"/>
      </w:pPr>
      <w:r w:rsidRPr="00EF1423">
        <w:t xml:space="preserve">RECORD OF </w:t>
      </w:r>
      <w:r w:rsidR="009518FC">
        <w:t>ONE</w:t>
      </w:r>
      <w:r w:rsidRPr="00EF1423">
        <w:t>-</w:t>
      </w:r>
      <w:r w:rsidR="009518FC">
        <w:t>TO-ONE</w:t>
      </w:r>
      <w:r w:rsidRPr="00EF1423">
        <w:t xml:space="preserve"> MEETING</w:t>
      </w:r>
    </w:p>
    <w:p w14:paraId="1F48BF18" w14:textId="77777777" w:rsidR="00346A88" w:rsidRPr="00FC57FC" w:rsidRDefault="00346A88" w:rsidP="00346A88">
      <w:pPr>
        <w:pStyle w:val="Head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5103"/>
      </w:tblGrid>
      <w:tr w:rsidR="00346A88" w:rsidRPr="00FC57FC" w14:paraId="655A635E" w14:textId="77777777" w:rsidTr="00DC0937">
        <w:tc>
          <w:tcPr>
            <w:tcW w:w="3822" w:type="dxa"/>
          </w:tcPr>
          <w:p w14:paraId="44D7B484" w14:textId="77777777" w:rsidR="00346A88" w:rsidRPr="00FC57FC" w:rsidRDefault="00346A88" w:rsidP="00DC0937">
            <w:pPr>
              <w:pStyle w:val="Header"/>
              <w:spacing w:before="120" w:after="120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Employee name:</w:t>
            </w:r>
          </w:p>
        </w:tc>
        <w:tc>
          <w:tcPr>
            <w:tcW w:w="5103" w:type="dxa"/>
          </w:tcPr>
          <w:p w14:paraId="2234F9A8" w14:textId="77777777" w:rsidR="00346A88" w:rsidRPr="00FC57FC" w:rsidRDefault="00346A88" w:rsidP="00DC0937">
            <w:pPr>
              <w:pStyle w:val="Header"/>
              <w:spacing w:before="120" w:after="120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Date:</w:t>
            </w:r>
          </w:p>
        </w:tc>
      </w:tr>
      <w:tr w:rsidR="00346A88" w:rsidRPr="00FC57FC" w14:paraId="580A6CA6" w14:textId="77777777" w:rsidTr="00DC0937">
        <w:tc>
          <w:tcPr>
            <w:tcW w:w="3822" w:type="dxa"/>
          </w:tcPr>
          <w:p w14:paraId="57A2F5F9" w14:textId="77777777" w:rsidR="00346A88" w:rsidRPr="00FC57FC" w:rsidRDefault="00346A88" w:rsidP="00DC0937">
            <w:pPr>
              <w:pStyle w:val="Header"/>
              <w:spacing w:before="120" w:after="120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Position:</w:t>
            </w:r>
          </w:p>
        </w:tc>
        <w:tc>
          <w:tcPr>
            <w:tcW w:w="5103" w:type="dxa"/>
          </w:tcPr>
          <w:p w14:paraId="21C32FB8" w14:textId="77777777" w:rsidR="00346A88" w:rsidRPr="00FC57FC" w:rsidRDefault="00346A88" w:rsidP="00DC0937">
            <w:pPr>
              <w:pStyle w:val="Header"/>
              <w:spacing w:before="120" w:after="120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 xml:space="preserve">Line </w:t>
            </w:r>
            <w:r>
              <w:rPr>
                <w:rFonts w:cs="Arial"/>
                <w:sz w:val="22"/>
              </w:rPr>
              <w:t>m</w:t>
            </w:r>
            <w:r w:rsidRPr="00FC57FC">
              <w:rPr>
                <w:rFonts w:cs="Arial"/>
                <w:sz w:val="22"/>
              </w:rPr>
              <w:t>anager:</w:t>
            </w:r>
          </w:p>
        </w:tc>
      </w:tr>
    </w:tbl>
    <w:p w14:paraId="22F70F19" w14:textId="77777777" w:rsidR="00346A88" w:rsidRPr="00FC57FC" w:rsidRDefault="00346A88" w:rsidP="00346A88">
      <w:pPr>
        <w:pStyle w:val="Header"/>
        <w:rPr>
          <w:rFonts w:cs="Arial"/>
          <w:sz w:val="22"/>
        </w:rPr>
      </w:pPr>
    </w:p>
    <w:p w14:paraId="7B0AF00B" w14:textId="5D67CB3D" w:rsidR="00346A88" w:rsidRPr="00FC57FC" w:rsidRDefault="00346A88" w:rsidP="00932116">
      <w:pPr>
        <w:pStyle w:val="Heading2"/>
      </w:pPr>
      <w:r w:rsidRPr="00FC57FC">
        <w:t xml:space="preserve">Progress with work since last </w:t>
      </w:r>
      <w:r w:rsidR="009518FC">
        <w:t>one-to-one</w:t>
      </w:r>
      <w:r w:rsidRPr="00FC57FC">
        <w:t xml:space="preserve"> meeting</w:t>
      </w:r>
    </w:p>
    <w:p w14:paraId="6DA7DE83" w14:textId="77777777" w:rsidR="00346A88" w:rsidRPr="00FC57FC" w:rsidRDefault="00346A88" w:rsidP="00346A88">
      <w:pPr>
        <w:pStyle w:val="Head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288"/>
      </w:tblGrid>
      <w:tr w:rsidR="00346A88" w:rsidRPr="00FC57FC" w14:paraId="2A051FBE" w14:textId="77777777" w:rsidTr="00DC0937">
        <w:tc>
          <w:tcPr>
            <w:tcW w:w="2518" w:type="dxa"/>
          </w:tcPr>
          <w:p w14:paraId="5C1045FE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Tasks</w:t>
            </w:r>
          </w:p>
        </w:tc>
        <w:tc>
          <w:tcPr>
            <w:tcW w:w="3119" w:type="dxa"/>
          </w:tcPr>
          <w:p w14:paraId="775A0B98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Work completed</w:t>
            </w:r>
          </w:p>
        </w:tc>
        <w:tc>
          <w:tcPr>
            <w:tcW w:w="3288" w:type="dxa"/>
          </w:tcPr>
          <w:p w14:paraId="547BBCC1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>Next steps</w:t>
            </w:r>
          </w:p>
        </w:tc>
      </w:tr>
      <w:tr w:rsidR="00346A88" w:rsidRPr="00FC57FC" w14:paraId="5E293C45" w14:textId="77777777" w:rsidTr="00DC0937">
        <w:tc>
          <w:tcPr>
            <w:tcW w:w="2518" w:type="dxa"/>
          </w:tcPr>
          <w:p w14:paraId="219F7785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7DB8E555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3942DAAD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54CBEECC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3119" w:type="dxa"/>
          </w:tcPr>
          <w:p w14:paraId="2E94DAAF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3288" w:type="dxa"/>
          </w:tcPr>
          <w:p w14:paraId="1F96257F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</w:tr>
      <w:tr w:rsidR="00346A88" w:rsidRPr="00FC57FC" w14:paraId="10A324F4" w14:textId="77777777" w:rsidTr="00DC0937">
        <w:tc>
          <w:tcPr>
            <w:tcW w:w="2518" w:type="dxa"/>
          </w:tcPr>
          <w:p w14:paraId="6EFA19AD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0BB7F04C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2A8A3D32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145A79BD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3119" w:type="dxa"/>
          </w:tcPr>
          <w:p w14:paraId="6DFD0194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3288" w:type="dxa"/>
          </w:tcPr>
          <w:p w14:paraId="1E327444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</w:tr>
      <w:tr w:rsidR="00346A88" w:rsidRPr="00FC57FC" w14:paraId="13596DA7" w14:textId="77777777" w:rsidTr="00DC0937">
        <w:tc>
          <w:tcPr>
            <w:tcW w:w="2518" w:type="dxa"/>
          </w:tcPr>
          <w:p w14:paraId="5DCD6CB8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2CD0C502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6022A25C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2BBB8BF3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3119" w:type="dxa"/>
          </w:tcPr>
          <w:p w14:paraId="54F4ABAA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  <w:tc>
          <w:tcPr>
            <w:tcW w:w="3288" w:type="dxa"/>
          </w:tcPr>
          <w:p w14:paraId="496A700D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14:paraId="68D06BB8" w14:textId="77777777" w:rsidR="00346A88" w:rsidRPr="00FC57FC" w:rsidRDefault="00346A88" w:rsidP="00346A88">
      <w:pPr>
        <w:pStyle w:val="Header"/>
        <w:rPr>
          <w:rFonts w:cs="Arial"/>
          <w:sz w:val="22"/>
        </w:rPr>
      </w:pPr>
    </w:p>
    <w:p w14:paraId="1EC159B2" w14:textId="77777777" w:rsidR="00346A88" w:rsidRPr="00FC57FC" w:rsidRDefault="00346A88" w:rsidP="00346A88">
      <w:pPr>
        <w:pStyle w:val="Head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346A88" w:rsidRPr="00FC57FC" w14:paraId="207985D5" w14:textId="77777777" w:rsidTr="00DC0937">
        <w:tc>
          <w:tcPr>
            <w:tcW w:w="8925" w:type="dxa"/>
          </w:tcPr>
          <w:p w14:paraId="7A9AD20F" w14:textId="7DA9B5DF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 xml:space="preserve">Achievements since last </w:t>
            </w:r>
            <w:r w:rsidR="009518FC">
              <w:rPr>
                <w:rFonts w:cs="Arial"/>
                <w:sz w:val="22"/>
              </w:rPr>
              <w:t>one-to-one</w:t>
            </w:r>
            <w:r w:rsidRPr="00FC57FC">
              <w:rPr>
                <w:rFonts w:cs="Arial"/>
                <w:sz w:val="22"/>
              </w:rPr>
              <w:t xml:space="preserve"> meeting</w:t>
            </w:r>
          </w:p>
        </w:tc>
      </w:tr>
      <w:tr w:rsidR="00346A88" w:rsidRPr="00FC57FC" w14:paraId="30C28215" w14:textId="77777777" w:rsidTr="00DC0937">
        <w:tc>
          <w:tcPr>
            <w:tcW w:w="8925" w:type="dxa"/>
          </w:tcPr>
          <w:p w14:paraId="711003EF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0E73D393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0C8869AD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684AB8F5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15A6882A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14:paraId="31053CC4" w14:textId="77777777" w:rsidR="00346A88" w:rsidRPr="00FC57FC" w:rsidRDefault="00346A88" w:rsidP="00346A88">
      <w:pPr>
        <w:rPr>
          <w:rFonts w:eastAsia="SimSu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346A88" w:rsidRPr="00FC57FC" w14:paraId="5AFE7748" w14:textId="77777777" w:rsidTr="00DC0937">
        <w:tc>
          <w:tcPr>
            <w:tcW w:w="8925" w:type="dxa"/>
          </w:tcPr>
          <w:p w14:paraId="30F8FC94" w14:textId="4F9A4B92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 xml:space="preserve">Difficulties or problems since last </w:t>
            </w:r>
            <w:r w:rsidR="009518FC">
              <w:rPr>
                <w:rFonts w:cs="Arial"/>
                <w:sz w:val="22"/>
              </w:rPr>
              <w:t>one-to-one</w:t>
            </w:r>
            <w:r w:rsidRPr="00FC57FC">
              <w:rPr>
                <w:rFonts w:cs="Arial"/>
                <w:sz w:val="22"/>
              </w:rPr>
              <w:t xml:space="preserve"> meeting. Agreed actions to overcome them. </w:t>
            </w:r>
          </w:p>
        </w:tc>
      </w:tr>
      <w:tr w:rsidR="00346A88" w:rsidRPr="00FC57FC" w14:paraId="325AA08F" w14:textId="77777777" w:rsidTr="00DC0937">
        <w:tc>
          <w:tcPr>
            <w:tcW w:w="8925" w:type="dxa"/>
          </w:tcPr>
          <w:p w14:paraId="6F32E3DD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0E5C85E8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0E89C90F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56F30BA1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45120EC2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60CCF833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14:paraId="59CE543B" w14:textId="77777777" w:rsidR="00346A88" w:rsidRPr="00FC57FC" w:rsidRDefault="00346A88" w:rsidP="00346A88">
      <w:pPr>
        <w:rPr>
          <w:rFonts w:eastAsia="SimSu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346A88" w:rsidRPr="00FC57FC" w14:paraId="2F703703" w14:textId="77777777" w:rsidTr="00DC0937">
        <w:tc>
          <w:tcPr>
            <w:tcW w:w="8925" w:type="dxa"/>
          </w:tcPr>
          <w:p w14:paraId="5B8243CF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Progress with personal development since last meeting. </w:t>
            </w:r>
            <w:r w:rsidRPr="00FC57FC">
              <w:rPr>
                <w:rFonts w:cs="Arial"/>
                <w:sz w:val="22"/>
              </w:rPr>
              <w:t xml:space="preserve"> </w:t>
            </w:r>
          </w:p>
        </w:tc>
      </w:tr>
      <w:tr w:rsidR="00346A88" w:rsidRPr="00FC57FC" w14:paraId="5ADF28F7" w14:textId="77777777" w:rsidTr="00DC0937">
        <w:tc>
          <w:tcPr>
            <w:tcW w:w="8925" w:type="dxa"/>
          </w:tcPr>
          <w:p w14:paraId="7EFB4D9F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09DDBD4F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1AB42C95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0D1F2267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7E778DD3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4B88D1A3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14:paraId="3E3361E6" w14:textId="77777777" w:rsidR="00346A88" w:rsidRPr="00FC57FC" w:rsidRDefault="00346A88" w:rsidP="00346A88">
      <w:pPr>
        <w:pStyle w:val="Header"/>
        <w:rPr>
          <w:rFonts w:cs="Arial"/>
          <w:sz w:val="22"/>
        </w:rPr>
      </w:pPr>
    </w:p>
    <w:p w14:paraId="543F8A0C" w14:textId="77777777" w:rsidR="00346A88" w:rsidRPr="00FC57FC" w:rsidRDefault="00346A88" w:rsidP="00932116">
      <w:pPr>
        <w:pStyle w:val="Heading2"/>
      </w:pPr>
      <w:r w:rsidRPr="00FC57FC">
        <w:t>Other matters</w:t>
      </w:r>
    </w:p>
    <w:p w14:paraId="249FD1DE" w14:textId="77777777" w:rsidR="00346A88" w:rsidRPr="00FC57FC" w:rsidRDefault="00346A88" w:rsidP="00346A88">
      <w:pPr>
        <w:pStyle w:val="Header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346A88" w:rsidRPr="00FC57FC" w14:paraId="7C9EBFCF" w14:textId="77777777" w:rsidTr="00DC0937">
        <w:tc>
          <w:tcPr>
            <w:tcW w:w="8925" w:type="dxa"/>
          </w:tcPr>
          <w:p w14:paraId="2242ED85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  <w:r w:rsidRPr="00FC57FC">
              <w:rPr>
                <w:rFonts w:cs="Arial"/>
                <w:sz w:val="22"/>
              </w:rPr>
              <w:t xml:space="preserve">Any other matters discussed </w:t>
            </w:r>
          </w:p>
        </w:tc>
      </w:tr>
      <w:tr w:rsidR="00346A88" w:rsidRPr="00FC57FC" w14:paraId="6B3B812E" w14:textId="77777777" w:rsidTr="00DC0937">
        <w:tc>
          <w:tcPr>
            <w:tcW w:w="8925" w:type="dxa"/>
          </w:tcPr>
          <w:p w14:paraId="713166C0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0F3FCC03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1D825719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2C5422EA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32CC33C4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  <w:p w14:paraId="5EEAA7FD" w14:textId="77777777" w:rsidR="00346A88" w:rsidRPr="00FC57FC" w:rsidRDefault="00346A88" w:rsidP="00DC0937">
            <w:pPr>
              <w:pStyle w:val="Header"/>
              <w:rPr>
                <w:rFonts w:cs="Arial"/>
                <w:sz w:val="22"/>
              </w:rPr>
            </w:pPr>
          </w:p>
        </w:tc>
      </w:tr>
    </w:tbl>
    <w:p w14:paraId="64D7AD9B" w14:textId="77777777" w:rsidR="00346A88" w:rsidRPr="00FC57FC" w:rsidRDefault="00346A88" w:rsidP="00346A88">
      <w:pPr>
        <w:pStyle w:val="Header"/>
        <w:rPr>
          <w:rFonts w:cs="Arial"/>
          <w:sz w:val="22"/>
        </w:rPr>
      </w:pPr>
    </w:p>
    <w:p w14:paraId="412C02BA" w14:textId="77777777" w:rsidR="00346A88" w:rsidRPr="00FC57FC" w:rsidRDefault="00346A88" w:rsidP="00346A88">
      <w:pPr>
        <w:pStyle w:val="Header"/>
        <w:rPr>
          <w:rFonts w:cs="Arial"/>
          <w:sz w:val="22"/>
        </w:rPr>
      </w:pPr>
      <w:r w:rsidRPr="00FC57FC">
        <w:rPr>
          <w:rFonts w:cs="Arial"/>
          <w:sz w:val="22"/>
        </w:rPr>
        <w:t>Signed (employee) ………………………………………………………………………..</w:t>
      </w:r>
    </w:p>
    <w:p w14:paraId="5071773B" w14:textId="77777777" w:rsidR="00346A88" w:rsidRPr="00FC57FC" w:rsidRDefault="00346A88" w:rsidP="00346A88">
      <w:pPr>
        <w:pStyle w:val="Header"/>
        <w:rPr>
          <w:rFonts w:cs="Arial"/>
          <w:sz w:val="22"/>
        </w:rPr>
      </w:pPr>
    </w:p>
    <w:p w14:paraId="2BF7EE39" w14:textId="77777777" w:rsidR="00346A88" w:rsidRPr="00FC57FC" w:rsidRDefault="00346A88" w:rsidP="00346A88">
      <w:pPr>
        <w:pStyle w:val="Header"/>
        <w:rPr>
          <w:rFonts w:cs="Arial"/>
          <w:sz w:val="22"/>
        </w:rPr>
      </w:pPr>
      <w:r w:rsidRPr="00FC57FC">
        <w:rPr>
          <w:rFonts w:cs="Arial"/>
          <w:sz w:val="22"/>
        </w:rPr>
        <w:t>Signed (line manager) …………………………………………………………………….</w:t>
      </w:r>
    </w:p>
    <w:p w14:paraId="617AC7BD" w14:textId="77777777" w:rsidR="00346A88" w:rsidRPr="00FC57FC" w:rsidRDefault="00346A88" w:rsidP="00346A88"/>
    <w:p w14:paraId="3E4D7EFE" w14:textId="77777777" w:rsidR="003641E6" w:rsidRPr="00BC41A4" w:rsidRDefault="003641E6" w:rsidP="00346A88">
      <w:pPr>
        <w:rPr>
          <w:sz w:val="28"/>
        </w:rPr>
      </w:pPr>
    </w:p>
    <w:sectPr w:rsidR="003641E6" w:rsidRPr="00BC41A4" w:rsidSect="00A83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B925" w14:textId="77777777" w:rsidR="00EF509F" w:rsidRDefault="00EF509F" w:rsidP="000823E0">
      <w:r>
        <w:separator/>
      </w:r>
    </w:p>
  </w:endnote>
  <w:endnote w:type="continuationSeparator" w:id="0">
    <w:p w14:paraId="7050C708" w14:textId="77777777" w:rsidR="00EF509F" w:rsidRDefault="00EF509F" w:rsidP="0008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5A48" w14:textId="77777777" w:rsidR="009B3953" w:rsidRDefault="009B3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A611" w14:textId="77777777" w:rsidR="000823E0" w:rsidRDefault="00306972" w:rsidP="000823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75B81214" wp14:editId="319A6D25">
          <wp:simplePos x="0" y="0"/>
          <wp:positionH relativeFrom="column">
            <wp:posOffset>4946917</wp:posOffset>
          </wp:positionH>
          <wp:positionV relativeFrom="paragraph">
            <wp:posOffset>12700</wp:posOffset>
          </wp:positionV>
          <wp:extent cx="991235" cy="4781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VO_logo_black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EA7A7" w14:textId="77777777" w:rsidR="00306972" w:rsidRDefault="000823E0" w:rsidP="000823E0">
    <w:pPr>
      <w:pStyle w:val="Footer"/>
    </w:pPr>
    <w:r>
      <w:t xml:space="preserve">This </w:t>
    </w:r>
    <w:r w:rsidR="00BC41A4">
      <w:t>template</w:t>
    </w:r>
    <w:r>
      <w:t xml:space="preserve"> was produced for members of NCVO. </w:t>
    </w:r>
  </w:p>
  <w:p w14:paraId="40E28477" w14:textId="77777777" w:rsidR="00EF509F" w:rsidRPr="000823E0" w:rsidRDefault="000823E0" w:rsidP="000823E0">
    <w:pPr>
      <w:pStyle w:val="Footer"/>
    </w:pPr>
    <w:r w:rsidRPr="00783B61">
      <w:t>It</w:t>
    </w:r>
    <w:r w:rsidR="007921B7">
      <w:t>’</w:t>
    </w:r>
    <w:r w:rsidRPr="00783B61">
      <w:t>s meant as a guide and does not co</w:t>
    </w:r>
    <w:r>
      <w:t>nstitute legal</w:t>
    </w:r>
    <w:r w:rsidR="007921B7">
      <w:t xml:space="preserve"> advice.</w:t>
    </w:r>
    <w:r w:rsidR="00306972" w:rsidRPr="00306972">
      <w:rPr>
        <w:noProof/>
        <w:lang w:eastAsia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406D" w14:textId="77777777" w:rsidR="009B3953" w:rsidRDefault="009B3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AE3D" w14:textId="77777777" w:rsidR="00EF509F" w:rsidRDefault="00EF509F" w:rsidP="000823E0">
      <w:r>
        <w:separator/>
      </w:r>
    </w:p>
  </w:footnote>
  <w:footnote w:type="continuationSeparator" w:id="0">
    <w:p w14:paraId="5B5BE560" w14:textId="77777777" w:rsidR="00EF509F" w:rsidRDefault="00EF509F" w:rsidP="0008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FB95" w14:textId="77777777" w:rsidR="009B3953" w:rsidRDefault="009B3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06D5" w14:textId="4B5374F6" w:rsidR="009B3953" w:rsidRDefault="009B3953" w:rsidP="009B3953">
    <w:pPr>
      <w:pStyle w:val="Header"/>
    </w:pPr>
    <w:r w:rsidRPr="00D754E9">
      <w:rPr>
        <w:b/>
      </w:rPr>
      <w:t xml:space="preserve">NCVO </w:t>
    </w:r>
    <w:r>
      <w:rPr>
        <w:b/>
      </w:rPr>
      <w:t>Help and guidance</w:t>
    </w:r>
    <w:r>
      <w:rPr>
        <w:b/>
      </w:rPr>
      <w:br/>
    </w:r>
    <w:r>
      <w:t>One-to-one record template</w:t>
    </w:r>
  </w:p>
  <w:p w14:paraId="315AD074" w14:textId="77777777" w:rsidR="009B3953" w:rsidRDefault="009B3953" w:rsidP="009B3953">
    <w:pPr>
      <w:pStyle w:val="Header"/>
    </w:pPr>
    <w:r>
      <w:t>nvo.org.uk/help-and-guidance</w:t>
    </w:r>
  </w:p>
  <w:p w14:paraId="3013DB06" w14:textId="77777777" w:rsidR="009B3953" w:rsidRDefault="009B3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BA93" w14:textId="77777777" w:rsidR="009B3953" w:rsidRDefault="009B3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E0C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24A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96C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3EB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C44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C8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231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43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0ED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8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94E1D"/>
    <w:multiLevelType w:val="hybridMultilevel"/>
    <w:tmpl w:val="F12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B1581"/>
    <w:multiLevelType w:val="hybridMultilevel"/>
    <w:tmpl w:val="5F50FD06"/>
    <w:lvl w:ilvl="0" w:tplc="997A736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93A31"/>
    <w:multiLevelType w:val="hybridMultilevel"/>
    <w:tmpl w:val="6D0A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90883"/>
    <w:multiLevelType w:val="hybridMultilevel"/>
    <w:tmpl w:val="8B64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35664"/>
    <w:multiLevelType w:val="hybridMultilevel"/>
    <w:tmpl w:val="FC62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148481">
    <w:abstractNumId w:val="17"/>
  </w:num>
  <w:num w:numId="2" w16cid:durableId="1987927100">
    <w:abstractNumId w:val="22"/>
  </w:num>
  <w:num w:numId="3" w16cid:durableId="1216354348">
    <w:abstractNumId w:val="15"/>
  </w:num>
  <w:num w:numId="4" w16cid:durableId="869343432">
    <w:abstractNumId w:val="19"/>
  </w:num>
  <w:num w:numId="5" w16cid:durableId="1097095087">
    <w:abstractNumId w:val="13"/>
  </w:num>
  <w:num w:numId="6" w16cid:durableId="1113746394">
    <w:abstractNumId w:val="25"/>
  </w:num>
  <w:num w:numId="7" w16cid:durableId="670182098">
    <w:abstractNumId w:val="12"/>
  </w:num>
  <w:num w:numId="8" w16cid:durableId="1411851405">
    <w:abstractNumId w:val="23"/>
  </w:num>
  <w:num w:numId="9" w16cid:durableId="1653438985">
    <w:abstractNumId w:val="18"/>
  </w:num>
  <w:num w:numId="10" w16cid:durableId="2075741324">
    <w:abstractNumId w:val="21"/>
  </w:num>
  <w:num w:numId="11" w16cid:durableId="315108197">
    <w:abstractNumId w:val="10"/>
  </w:num>
  <w:num w:numId="12" w16cid:durableId="1245408008">
    <w:abstractNumId w:val="26"/>
  </w:num>
  <w:num w:numId="13" w16cid:durableId="1746872962">
    <w:abstractNumId w:val="14"/>
  </w:num>
  <w:num w:numId="14" w16cid:durableId="1036078564">
    <w:abstractNumId w:val="9"/>
  </w:num>
  <w:num w:numId="15" w16cid:durableId="636841161">
    <w:abstractNumId w:val="7"/>
  </w:num>
  <w:num w:numId="16" w16cid:durableId="1934894787">
    <w:abstractNumId w:val="6"/>
  </w:num>
  <w:num w:numId="17" w16cid:durableId="1662925534">
    <w:abstractNumId w:val="5"/>
  </w:num>
  <w:num w:numId="18" w16cid:durableId="1778519405">
    <w:abstractNumId w:val="4"/>
  </w:num>
  <w:num w:numId="19" w16cid:durableId="1778133749">
    <w:abstractNumId w:val="8"/>
  </w:num>
  <w:num w:numId="20" w16cid:durableId="490947043">
    <w:abstractNumId w:val="3"/>
  </w:num>
  <w:num w:numId="21" w16cid:durableId="1362125208">
    <w:abstractNumId w:val="2"/>
  </w:num>
  <w:num w:numId="22" w16cid:durableId="691103979">
    <w:abstractNumId w:val="1"/>
  </w:num>
  <w:num w:numId="23" w16cid:durableId="1697464271">
    <w:abstractNumId w:val="0"/>
  </w:num>
  <w:num w:numId="24" w16cid:durableId="1025330433">
    <w:abstractNumId w:val="11"/>
  </w:num>
  <w:num w:numId="25" w16cid:durableId="1542285730">
    <w:abstractNumId w:val="24"/>
  </w:num>
  <w:num w:numId="26" w16cid:durableId="1658222406">
    <w:abstractNumId w:val="16"/>
  </w:num>
  <w:num w:numId="27" w16cid:durableId="6118665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02"/>
    <w:rsid w:val="000823E0"/>
    <w:rsid w:val="00083F1D"/>
    <w:rsid w:val="00121554"/>
    <w:rsid w:val="00175DBE"/>
    <w:rsid w:val="00182B2E"/>
    <w:rsid w:val="001A5008"/>
    <w:rsid w:val="0020553F"/>
    <w:rsid w:val="002E2B9F"/>
    <w:rsid w:val="002F7153"/>
    <w:rsid w:val="00300F89"/>
    <w:rsid w:val="00306972"/>
    <w:rsid w:val="00346A88"/>
    <w:rsid w:val="00350602"/>
    <w:rsid w:val="003641E6"/>
    <w:rsid w:val="005E2207"/>
    <w:rsid w:val="007216DB"/>
    <w:rsid w:val="00747D6D"/>
    <w:rsid w:val="007921B7"/>
    <w:rsid w:val="007B7B26"/>
    <w:rsid w:val="007D3786"/>
    <w:rsid w:val="007F2A8E"/>
    <w:rsid w:val="008A3109"/>
    <w:rsid w:val="00932116"/>
    <w:rsid w:val="0094725A"/>
    <w:rsid w:val="009518FC"/>
    <w:rsid w:val="00953238"/>
    <w:rsid w:val="009B3953"/>
    <w:rsid w:val="00A00013"/>
    <w:rsid w:val="00A76F14"/>
    <w:rsid w:val="00A831CC"/>
    <w:rsid w:val="00BC41A4"/>
    <w:rsid w:val="00BF5CCD"/>
    <w:rsid w:val="00D37DCC"/>
    <w:rsid w:val="00D754E9"/>
    <w:rsid w:val="00EB1C0A"/>
    <w:rsid w:val="00EF1423"/>
    <w:rsid w:val="00EF509F"/>
    <w:rsid w:val="00F76EEB"/>
    <w:rsid w:val="00FB00F5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3A994A"/>
  <w15:docId w15:val="{01ABD672-06C6-476F-B868-162B7F0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89"/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DBE"/>
    <w:pPr>
      <w:pBdr>
        <w:bottom w:val="single" w:sz="4" w:space="1" w:color="auto"/>
      </w:pBdr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1E6"/>
    <w:pPr>
      <w:spacing w:before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1CC"/>
    <w:pPr>
      <w:keepNext/>
      <w:keepLines/>
      <w:spacing w:before="40" w:after="0"/>
      <w:outlineLvl w:val="2"/>
    </w:pPr>
    <w:rPr>
      <w:rFonts w:ascii="Calibri" w:eastAsiaTheme="majorEastAsia" w:hAnsi="Calibri" w:cstheme="majorBidi"/>
      <w:i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A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CC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175DBE"/>
    <w:rPr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41E6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55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31CC"/>
    <w:rPr>
      <w:rFonts w:ascii="Calibri" w:eastAsiaTheme="majorEastAsia" w:hAnsi="Calibri" w:cstheme="majorBidi"/>
      <w:i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A88"/>
    <w:rPr>
      <w:rFonts w:asciiTheme="majorHAnsi" w:eastAsiaTheme="majorEastAsia" w:hAnsiTheme="majorHAnsi" w:cstheme="majorBidi"/>
      <w:i/>
      <w:iCs/>
      <w:color w:val="365F91" w:themeColor="accent1" w:themeShade="BF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Kunzli</dc:creator>
  <cp:lastModifiedBy>Emily Peters</cp:lastModifiedBy>
  <cp:revision>4</cp:revision>
  <dcterms:created xsi:type="dcterms:W3CDTF">2022-07-13T15:55:00Z</dcterms:created>
  <dcterms:modified xsi:type="dcterms:W3CDTF">2022-07-27T20:00:00Z</dcterms:modified>
</cp:coreProperties>
</file>